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3C" w:rsidRPr="00AB3F61" w:rsidRDefault="00E93D3C" w:rsidP="00E93D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AB3F6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Рецензування статті</w:t>
      </w:r>
    </w:p>
    <w:p w:rsidR="00E93D3C" w:rsidRPr="00AB3F61" w:rsidRDefault="00E93D3C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uk-UA" w:eastAsia="ru-RU"/>
        </w:rPr>
        <w:t>Загальні положення</w:t>
      </w:r>
    </w:p>
    <w:p w:rsidR="00E93D3C" w:rsidRPr="00AB3F61" w:rsidRDefault="00E93D3C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Рукопис статті, що надходить до</w:t>
      </w:r>
      <w:r w:rsidR="00AB3F61"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«Фізіологічного журналу»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проходить анонімне рецензування провідними спеціалістами у відповідній галузі. Автори можуть запропонувати кандидатури незалежних рецензентів для своєї роботи, редакторат з розумінням ставиться до таких побажань, проте лишає за собою право залучати тих рецензентів, які проведуть більш ґрунтовний аналіз роботи.</w:t>
      </w:r>
    </w:p>
    <w:p w:rsidR="00E93D3C" w:rsidRPr="00AB3F61" w:rsidRDefault="00E93D3C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Рецензентів інформують про те, що надіслані їм рукописи є приватною власністю авторів і відносяться до відомостей, що не підлягають розголошенню.</w:t>
      </w:r>
    </w:p>
    <w:p w:rsidR="00E93D3C" w:rsidRPr="00C64F0A" w:rsidRDefault="00E93D3C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рецензента не є остаточним. Автор рукопису має право надати аргументовану відповідь до редакції журналу у разі незгоди з рішенням рецензента. Стаття може бути направлена на додаткове рецензування або на узгодження в редакційну колегію. Під час вирішення спірних питань, що виникли в процесі рецензуванн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статті, остаточним є рішення р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едколегії.</w:t>
      </w:r>
    </w:p>
    <w:p w:rsidR="00C64F0A" w:rsidRDefault="00C64F0A" w:rsidP="00C6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контрольного ознайомлення з відредагованою статтею редакція надсилає авторові електронною поштою верстку, яку треба терміново вичитати і не пізніше трьох наступних днів електронною поштою повідомити редакцію про виявлені помилки (зазначивши сторінку, колонку, абзац, рядок, де слід зробити виправлення) або про їхню відсутність.</w:t>
      </w:r>
    </w:p>
    <w:p w:rsidR="00C64F0A" w:rsidRPr="00C64F0A" w:rsidRDefault="00C64F0A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3D3C" w:rsidRPr="00AB3F61" w:rsidRDefault="00E93D3C" w:rsidP="00E9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uk-UA" w:eastAsia="ru-RU"/>
        </w:rPr>
        <w:t>Порядок рецензування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редактор журналу прийма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про вибір рецензентів для рукопису відповідно до його тематики.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 рукопису посилаються на рецензування рецензентам. Строк рецензування – два тижні.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наявності позитивн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рецензії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рукопис готується до публікації. Якщо у рецензентів є багато зауважень і рукопис потребує суттєвого доопрацювання, автору надається 3 тижні на 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виправлення.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Перероблений варіант рукопису відправляється на повторне рецензування.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Фінальне рішення щодо публікації рукопису приймається на засіданні </w:t>
      </w:r>
      <w:r w:rsid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едколегії.</w:t>
      </w:r>
    </w:p>
    <w:p w:rsidR="00E93D3C" w:rsidRPr="00AB3F61" w:rsidRDefault="00E93D3C" w:rsidP="00E93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Затверджений редколегією рукопис передається до редакції для підготовки до публікації.</w:t>
      </w:r>
    </w:p>
    <w:p w:rsidR="00727F12" w:rsidRPr="00AB3F61" w:rsidRDefault="00727F12">
      <w:pPr>
        <w:rPr>
          <w:lang w:val="uk-UA"/>
        </w:rPr>
      </w:pPr>
      <w:bookmarkStart w:id="0" w:name="_GoBack"/>
      <w:bookmarkEnd w:id="0"/>
    </w:p>
    <w:sectPr w:rsidR="00727F12" w:rsidRPr="00AB3F61" w:rsidSect="00CE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24E2"/>
    <w:multiLevelType w:val="multilevel"/>
    <w:tmpl w:val="3AFC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A36E6"/>
    <w:rsid w:val="00250648"/>
    <w:rsid w:val="00727F12"/>
    <w:rsid w:val="007F262E"/>
    <w:rsid w:val="00AA36E6"/>
    <w:rsid w:val="00AB3F61"/>
    <w:rsid w:val="00C64F0A"/>
    <w:rsid w:val="00C85BAB"/>
    <w:rsid w:val="00CE38F9"/>
    <w:rsid w:val="00E93D3C"/>
    <w:rsid w:val="00F23F81"/>
    <w:rsid w:val="00F3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F9"/>
  </w:style>
  <w:style w:type="paragraph" w:styleId="2">
    <w:name w:val="heading 2"/>
    <w:basedOn w:val="a"/>
    <w:link w:val="20"/>
    <w:uiPriority w:val="9"/>
    <w:qFormat/>
    <w:rsid w:val="00E9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D3C"/>
    <w:rPr>
      <w:b/>
      <w:bCs/>
    </w:rPr>
  </w:style>
  <w:style w:type="character" w:styleId="a5">
    <w:name w:val="Emphasis"/>
    <w:basedOn w:val="a0"/>
    <w:uiPriority w:val="20"/>
    <w:qFormat/>
    <w:rsid w:val="00E93D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1208</Words>
  <Characters>689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Нафаня</dc:creator>
  <cp:lastModifiedBy>NEPH</cp:lastModifiedBy>
  <cp:revision>5</cp:revision>
  <dcterms:created xsi:type="dcterms:W3CDTF">2020-02-03T10:46:00Z</dcterms:created>
  <dcterms:modified xsi:type="dcterms:W3CDTF">2001-12-31T23:23:00Z</dcterms:modified>
</cp:coreProperties>
</file>